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143C" w14:textId="4221B747" w:rsidR="00957C04" w:rsidRDefault="009429C1">
      <w:r>
        <w:t>Ian Guerin</w:t>
      </w:r>
      <w:r w:rsidR="00CD751C">
        <w:t>’s</w:t>
      </w:r>
      <w:r>
        <w:t xml:space="preserve"> Highly Anticipated New Single/Music Video “Chapter II” </w:t>
      </w:r>
      <w:r w:rsidR="00CD751C">
        <w:t>Now Available Worldwide</w:t>
      </w:r>
    </w:p>
    <w:p w14:paraId="1FDFB152" w14:textId="63A262B1" w:rsidR="009429C1" w:rsidRDefault="009429C1"/>
    <w:p w14:paraId="67B0FA36" w14:textId="10ED099D" w:rsidR="009429C1" w:rsidRDefault="009429C1">
      <w:r>
        <w:t xml:space="preserve">Award-winning singer, songwriter &amp; producer Ian Guerin </w:t>
      </w:r>
      <w:r w:rsidR="00CD751C">
        <w:t xml:space="preserve">has just released </w:t>
      </w:r>
      <w:r>
        <w:t>his highly anticipated new single and accompanying music video “</w:t>
      </w:r>
      <w:r w:rsidRPr="00345648">
        <w:rPr>
          <w:b/>
          <w:bCs/>
        </w:rPr>
        <w:t>Chapter II</w:t>
      </w:r>
      <w:r>
        <w:t>” worldwide</w:t>
      </w:r>
      <w:r w:rsidR="00CD751C">
        <w:t xml:space="preserve">. </w:t>
      </w:r>
      <w:r>
        <w:t>“</w:t>
      </w:r>
      <w:r w:rsidRPr="00345648">
        <w:rPr>
          <w:b/>
          <w:bCs/>
        </w:rPr>
        <w:t>Chapter II</w:t>
      </w:r>
      <w:r>
        <w:t xml:space="preserve">” was written by Guerin and produced by his long-time collaborator </w:t>
      </w:r>
      <w:proofErr w:type="spellStart"/>
      <w:r>
        <w:t>Azhmir</w:t>
      </w:r>
      <w:proofErr w:type="spellEnd"/>
      <w:r>
        <w:t xml:space="preserve"> for Ian’s second studio album </w:t>
      </w:r>
      <w:r w:rsidR="00345648">
        <w:t>“</w:t>
      </w:r>
      <w:r>
        <w:t xml:space="preserve">Irreplaceable,” and contains elements of Adult Contemporary, Pop and R&amp;B Music which is being released by the artist and Streetwalker Entertainment. </w:t>
      </w:r>
    </w:p>
    <w:p w14:paraId="19C2FB59" w14:textId="683141DF" w:rsidR="00345648" w:rsidRDefault="00345648"/>
    <w:p w14:paraId="44B8FF39" w14:textId="75BA4A3A" w:rsidR="00345648" w:rsidRDefault="00345648">
      <w:r>
        <w:t>Critics have dubbed “</w:t>
      </w:r>
      <w:r w:rsidRPr="00345648">
        <w:rPr>
          <w:b/>
          <w:bCs/>
        </w:rPr>
        <w:t>Chapter II</w:t>
      </w:r>
      <w:r>
        <w:t xml:space="preserve">” off “Irreplaceable” as “One of Ian’s most commercially appealing &amp; autobiographical songs.” </w:t>
      </w:r>
    </w:p>
    <w:p w14:paraId="744CB8A1" w14:textId="3E53EB6E" w:rsidR="00345648" w:rsidRDefault="00345648"/>
    <w:p w14:paraId="39BBC99D" w14:textId="06BE9094" w:rsidR="00345648" w:rsidRDefault="00345648" w:rsidP="00345648">
      <w:r>
        <w:t>When discussing “</w:t>
      </w:r>
      <w:r w:rsidRPr="00345648">
        <w:rPr>
          <w:b/>
          <w:bCs/>
        </w:rPr>
        <w:t>Chapter II</w:t>
      </w:r>
      <w:r>
        <w:t xml:space="preserve">” Ian Guerin says, “Everybody wants to be loved, nonetheless, they want to be loved by people who don't even know how to love themselves &amp; who aren't ready to offer anything of quality. </w:t>
      </w:r>
      <w:r>
        <w:rPr>
          <w:b/>
          <w:bCs/>
        </w:rPr>
        <w:t>“Chapter II”</w:t>
      </w:r>
      <w:r>
        <w:t xml:space="preserve"> is the story of how I wanted to get right with an ex by complimenting her life &amp; sharing mine, while acknowledging that in the past I had only wanted her validation to complete me &amp; fill my voids.” </w:t>
      </w:r>
    </w:p>
    <w:p w14:paraId="347BA704" w14:textId="3F347CE9" w:rsidR="00345648" w:rsidRDefault="00345648"/>
    <w:p w14:paraId="72EBFDE7" w14:textId="77777777" w:rsidR="00345648" w:rsidRDefault="00345648" w:rsidP="00345648">
      <w:r>
        <w:t xml:space="preserve">The music video for </w:t>
      </w:r>
      <w:r>
        <w:rPr>
          <w:b/>
          <w:bCs/>
        </w:rPr>
        <w:t xml:space="preserve">'Chapter II' </w:t>
      </w:r>
      <w:r>
        <w:t xml:space="preserve">was written &amp; directed by filmmaker, director &amp; producer Marlene Guerin &amp; produced by her &amp; director of photography Danny Valdes during the COVID-19 lockdown in late May. </w:t>
      </w:r>
    </w:p>
    <w:p w14:paraId="6278755C" w14:textId="77777777" w:rsidR="00345648" w:rsidRDefault="00345648" w:rsidP="00345648"/>
    <w:p w14:paraId="423B40BC" w14:textId="4AFE1F02" w:rsidR="00345648" w:rsidRDefault="005F266B" w:rsidP="00345648">
      <w:r w:rsidRPr="005F266B">
        <w:t>The video for</w:t>
      </w:r>
      <w:r>
        <w:rPr>
          <w:b/>
          <w:bCs/>
        </w:rPr>
        <w:t xml:space="preserve"> “</w:t>
      </w:r>
      <w:r w:rsidR="00345648">
        <w:rPr>
          <w:b/>
          <w:bCs/>
        </w:rPr>
        <w:t xml:space="preserve">Chapter II' </w:t>
      </w:r>
      <w:r w:rsidR="00345648">
        <w:t xml:space="preserve">starring Ian Guerin &amp; critically acclaimed ballet dancer Lupita Martínez </w:t>
      </w:r>
      <w:r w:rsidR="00CD751C">
        <w:t xml:space="preserve">is now </w:t>
      </w:r>
      <w:r w:rsidR="00345648">
        <w:t xml:space="preserve">available on the singer's official </w:t>
      </w:r>
      <w:proofErr w:type="spellStart"/>
      <w:r w:rsidR="00345648">
        <w:t>Youtube</w:t>
      </w:r>
      <w:proofErr w:type="spellEnd"/>
      <w:r w:rsidR="00345648">
        <w:t xml:space="preserve"> Channel IAN GUERIN VEVO</w:t>
      </w:r>
      <w:r>
        <w:t xml:space="preserve"> </w:t>
      </w:r>
    </w:p>
    <w:p w14:paraId="762F3EDD" w14:textId="77777777" w:rsidR="00345648" w:rsidRDefault="00345648" w:rsidP="00345648"/>
    <w:p w14:paraId="0D8BAAEF" w14:textId="11F86C7E" w:rsidR="00345648" w:rsidRDefault="00CD751C" w:rsidP="00345648">
      <w:r>
        <w:t>Watch the “Chapter II” music video here:</w:t>
      </w:r>
    </w:p>
    <w:p w14:paraId="0266CC4F" w14:textId="3CB89E75" w:rsidR="00CD751C" w:rsidRDefault="00CD751C" w:rsidP="00345648"/>
    <w:p w14:paraId="11A3CB58" w14:textId="76249F11" w:rsidR="00CD751C" w:rsidRDefault="00CD751C" w:rsidP="00345648">
      <w:hyperlink r:id="rId4" w:history="1">
        <w:r w:rsidRPr="002D03FE">
          <w:rPr>
            <w:rStyle w:val="Hyperlink"/>
          </w:rPr>
          <w:t>https://youtu.be/sFCqc7rKbYY</w:t>
        </w:r>
      </w:hyperlink>
    </w:p>
    <w:p w14:paraId="614C1B8D" w14:textId="77777777" w:rsidR="00CD751C" w:rsidRDefault="00CD751C" w:rsidP="00345648"/>
    <w:p w14:paraId="27B93B82" w14:textId="77777777" w:rsidR="00CD751C" w:rsidRDefault="00CD751C" w:rsidP="00345648"/>
    <w:p w14:paraId="42295609" w14:textId="75F73500" w:rsidR="00345648" w:rsidRDefault="00345648" w:rsidP="00345648">
      <w:r>
        <w:t xml:space="preserve">For more info visit: </w:t>
      </w:r>
      <w:hyperlink r:id="rId5" w:history="1">
        <w:r>
          <w:rPr>
            <w:rStyle w:val="Hyperlink"/>
          </w:rPr>
          <w:t>http://www.ianguerinmusic.com/</w:t>
        </w:r>
      </w:hyperlink>
      <w:r>
        <w:t xml:space="preserve"> </w:t>
      </w:r>
    </w:p>
    <w:p w14:paraId="46D66E7C" w14:textId="77777777" w:rsidR="00345648" w:rsidRDefault="00345648" w:rsidP="00345648"/>
    <w:p w14:paraId="5BA8B9C7" w14:textId="77777777" w:rsidR="00345648" w:rsidRDefault="00345648"/>
    <w:sectPr w:rsidR="00345648" w:rsidSect="00D5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C1"/>
    <w:rsid w:val="002F7E63"/>
    <w:rsid w:val="00345648"/>
    <w:rsid w:val="005F266B"/>
    <w:rsid w:val="00703999"/>
    <w:rsid w:val="00883C05"/>
    <w:rsid w:val="009429C1"/>
    <w:rsid w:val="00B57680"/>
    <w:rsid w:val="00CD751C"/>
    <w:rsid w:val="00D532B8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7CFA4"/>
  <w15:chartTrackingRefBased/>
  <w15:docId w15:val="{0FF1AF69-59D1-4A45-AB58-E4717955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5648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nguerinmusic.com/" TargetMode="External"/><Relationship Id="rId4" Type="http://schemas.openxmlformats.org/officeDocument/2006/relationships/hyperlink" Target="https://youtu.be/sFCqc7rKb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star</dc:creator>
  <cp:keywords/>
  <dc:description/>
  <cp:lastModifiedBy>jimmy star</cp:lastModifiedBy>
  <cp:revision>3</cp:revision>
  <dcterms:created xsi:type="dcterms:W3CDTF">2020-10-01T21:58:00Z</dcterms:created>
  <dcterms:modified xsi:type="dcterms:W3CDTF">2020-10-09T18:22:00Z</dcterms:modified>
</cp:coreProperties>
</file>