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6507" w14:textId="77777777" w:rsidR="0018793A" w:rsidRPr="000D5EF1" w:rsidRDefault="0018793A" w:rsidP="0018793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D5EF1">
        <w:rPr>
          <w:rFonts w:eastAsia="Times New Roman" w:cstheme="minorHAnsi"/>
          <w:color w:val="000000"/>
          <w:sz w:val="28"/>
          <w:szCs w:val="28"/>
        </w:rPr>
        <w:t>Steve Hamm: "Beacon of Positivity"</w:t>
      </w:r>
      <w:r w:rsidRPr="000D5EF1">
        <w:rPr>
          <w:rFonts w:eastAsia="Times New Roman" w:cstheme="minorHAnsi"/>
          <w:color w:val="000000"/>
          <w:sz w:val="28"/>
          <w:szCs w:val="28"/>
        </w:rPr>
        <w:br/>
      </w:r>
      <w:r w:rsidRPr="000D5EF1">
        <w:rPr>
          <w:rFonts w:eastAsia="Times New Roman" w:cstheme="minorHAnsi"/>
          <w:color w:val="000000"/>
          <w:sz w:val="28"/>
          <w:szCs w:val="28"/>
        </w:rPr>
        <w:br/>
        <w:t>Despite the fiery, plague-ridden, nightmare-scape of 2020, actor, voice over, model, and helicopter pilot Steve Hamm, remains a constant and calm beacon of light. Posting majestic sunsets, inspirational dawns and calming landscapes alongside encouraging quotes on Twitter each day makes a quiet statement that leaves one feeling comforted.</w:t>
      </w:r>
      <w:r w:rsidRPr="000D5EF1">
        <w:rPr>
          <w:rFonts w:eastAsia="Times New Roman" w:cstheme="minorHAnsi"/>
          <w:color w:val="000000"/>
          <w:sz w:val="28"/>
          <w:szCs w:val="28"/>
        </w:rPr>
        <w:br/>
      </w:r>
      <w:r w:rsidRPr="000D5EF1">
        <w:rPr>
          <w:rFonts w:eastAsia="Times New Roman" w:cstheme="minorHAnsi"/>
          <w:color w:val="000000"/>
          <w:sz w:val="28"/>
          <w:szCs w:val="28"/>
        </w:rPr>
        <w:br/>
        <w:t>Steve shared his thoughts as the year comes to an end.......</w:t>
      </w:r>
    </w:p>
    <w:p w14:paraId="68F13E18" w14:textId="479C7317" w:rsidR="0018793A" w:rsidRPr="000D5EF1" w:rsidRDefault="0018793A" w:rsidP="00FE4909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57F81D15" w14:textId="6480A5C3" w:rsidR="0018793A" w:rsidRPr="000D5EF1" w:rsidRDefault="0018793A" w:rsidP="00FE4909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5C61A296" w14:textId="6A0F25A3" w:rsidR="00FE4909" w:rsidRPr="000D5EF1" w:rsidRDefault="00FE4909" w:rsidP="00FE4909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D5EF1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What were some of the biggest challenges you have faced this year?</w:t>
      </w:r>
    </w:p>
    <w:p w14:paraId="16A648E2" w14:textId="77777777" w:rsidR="008C48BD" w:rsidRPr="000D5EF1" w:rsidRDefault="008C48BD" w:rsidP="00FE4909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08EED6B" w14:textId="382B26D1" w:rsidR="00FE4909" w:rsidRPr="000D5EF1" w:rsidRDefault="008C48BD" w:rsidP="00FE4909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 w:rsidRPr="000D5EF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Besides dealing with the pandemic, my other</w:t>
      </w:r>
      <w:r w:rsidR="0088356F" w:rsidRPr="000D5EF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challenge has been</w:t>
      </w:r>
      <w:r w:rsidRPr="000D5EF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88356F" w:rsidRPr="000D5EF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to complete the</w:t>
      </w:r>
      <w:r w:rsidRPr="000D5EF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88356F" w:rsidRPr="000D5EF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production of </w:t>
      </w:r>
      <w:r w:rsidRPr="000D5EF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an audiobook. It</w:t>
      </w:r>
      <w:r w:rsidR="0088356F" w:rsidRPr="000D5EF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was</w:t>
      </w:r>
      <w:r w:rsidRPr="000D5EF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a steep learning curve</w:t>
      </w:r>
      <w:r w:rsidR="0088356F" w:rsidRPr="000D5EF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- Finding</w:t>
      </w:r>
      <w:r w:rsidRPr="000D5EF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the right soundproofed space to record, then understanding how to use the software. I am happy to say that I am almost done. </w:t>
      </w:r>
    </w:p>
    <w:p w14:paraId="334CCA5B" w14:textId="2F150DCF" w:rsidR="00FE4909" w:rsidRPr="000D5EF1" w:rsidRDefault="00FE4909" w:rsidP="00FE490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8A737B3" w14:textId="77777777" w:rsidR="00FE4909" w:rsidRPr="000D5EF1" w:rsidRDefault="00FE4909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32109463" w14:textId="2062A28D" w:rsidR="00FE4909" w:rsidRPr="000D5EF1" w:rsidRDefault="00FE4909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0D5EF1">
        <w:rPr>
          <w:rFonts w:eastAsia="Times New Roman" w:cstheme="minorHAnsi"/>
          <w:b/>
          <w:bCs/>
          <w:color w:val="222222"/>
          <w:sz w:val="28"/>
          <w:szCs w:val="28"/>
        </w:rPr>
        <w:t>What were your biggest highlights of the year?</w:t>
      </w:r>
    </w:p>
    <w:p w14:paraId="6C3F1DDD" w14:textId="07AA864D" w:rsidR="00130D46" w:rsidRPr="000D5EF1" w:rsidRDefault="00130D46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33EEFB8F" w14:textId="3C8AF55C" w:rsidR="00130D46" w:rsidRPr="000D5EF1" w:rsidRDefault="00130D46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0D5EF1">
        <w:rPr>
          <w:rFonts w:eastAsia="Times New Roman" w:cstheme="minorHAnsi"/>
          <w:color w:val="222222"/>
          <w:sz w:val="28"/>
          <w:szCs w:val="28"/>
        </w:rPr>
        <w:t xml:space="preserve">I </w:t>
      </w:r>
      <w:r w:rsidR="00E605E6" w:rsidRPr="000D5EF1">
        <w:rPr>
          <w:rFonts w:eastAsia="Times New Roman" w:cstheme="minorHAnsi"/>
          <w:color w:val="222222"/>
          <w:sz w:val="28"/>
          <w:szCs w:val="28"/>
        </w:rPr>
        <w:t>booked</w:t>
      </w:r>
      <w:r w:rsidRPr="000D5EF1">
        <w:rPr>
          <w:rFonts w:eastAsia="Times New Roman" w:cstheme="minorHAnsi"/>
          <w:color w:val="222222"/>
          <w:sz w:val="28"/>
          <w:szCs w:val="28"/>
        </w:rPr>
        <w:t xml:space="preserve"> a role in the independent project “The World Mission”. I will be playing “Jonny McCance”, the Director of Central Intelligence.</w:t>
      </w:r>
      <w:r w:rsidR="0088356F" w:rsidRPr="000D5EF1">
        <w:rPr>
          <w:rFonts w:eastAsia="Times New Roman" w:cstheme="minorHAnsi"/>
          <w:color w:val="222222"/>
          <w:sz w:val="28"/>
          <w:szCs w:val="28"/>
        </w:rPr>
        <w:t xml:space="preserve"> Many thanks to Natty Westgate for the opportunity.</w:t>
      </w:r>
    </w:p>
    <w:p w14:paraId="0982583C" w14:textId="77777777" w:rsidR="00130D46" w:rsidRPr="000D5EF1" w:rsidRDefault="00130D46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411962F2" w14:textId="77777777" w:rsidR="00FE4909" w:rsidRPr="000D5EF1" w:rsidRDefault="00FE4909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05F5B49C" w14:textId="19EFC189" w:rsidR="00FE4909" w:rsidRPr="000D5EF1" w:rsidRDefault="00FE4909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0D5EF1">
        <w:rPr>
          <w:rFonts w:eastAsia="Times New Roman" w:cstheme="minorHAnsi"/>
          <w:b/>
          <w:bCs/>
          <w:color w:val="222222"/>
          <w:sz w:val="28"/>
          <w:szCs w:val="28"/>
        </w:rPr>
        <w:t>Who or what were your biggest influences of the year?</w:t>
      </w:r>
    </w:p>
    <w:p w14:paraId="28F8C9BA" w14:textId="6B5FB1AB" w:rsidR="00130D46" w:rsidRPr="000D5EF1" w:rsidRDefault="00130D46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4A6EDC6E" w14:textId="1D2689EA" w:rsidR="00071D06" w:rsidRPr="000D5EF1" w:rsidRDefault="00071D06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0D5EF1">
        <w:rPr>
          <w:rFonts w:eastAsia="Times New Roman" w:cstheme="minorHAnsi"/>
          <w:color w:val="222222"/>
          <w:sz w:val="28"/>
          <w:szCs w:val="28"/>
        </w:rPr>
        <w:t xml:space="preserve">A few of my biggest influencers are Twitter followers, Melanie Korach, Beth Frates, and Cynthia Bazin. </w:t>
      </w:r>
    </w:p>
    <w:p w14:paraId="6A859864" w14:textId="77777777" w:rsidR="00BC09CC" w:rsidRPr="000D5EF1" w:rsidRDefault="00BC09CC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512FE9CD" w14:textId="3F7B7D74" w:rsidR="00130D46" w:rsidRPr="000D5EF1" w:rsidRDefault="00071D06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0D5EF1">
        <w:rPr>
          <w:rFonts w:eastAsia="Times New Roman" w:cstheme="minorHAnsi"/>
          <w:color w:val="222222"/>
          <w:sz w:val="28"/>
          <w:szCs w:val="28"/>
        </w:rPr>
        <w:t>Melanie is a teacher, Beth is an MD, and Cynthia is a motivational speaker</w:t>
      </w:r>
      <w:r w:rsidR="00320D28" w:rsidRPr="000D5EF1">
        <w:rPr>
          <w:rFonts w:eastAsia="Times New Roman" w:cstheme="minorHAnsi"/>
          <w:color w:val="222222"/>
          <w:sz w:val="28"/>
          <w:szCs w:val="28"/>
        </w:rPr>
        <w:t xml:space="preserve">. </w:t>
      </w:r>
      <w:r w:rsidRPr="000D5EF1">
        <w:rPr>
          <w:rFonts w:eastAsia="Times New Roman" w:cstheme="minorHAnsi"/>
          <w:color w:val="222222"/>
          <w:sz w:val="28"/>
          <w:szCs w:val="28"/>
        </w:rPr>
        <w:t xml:space="preserve">Their tweets are extremely profound and always provide encouragement. If you’re on Twitter, you should definitely check them out. </w:t>
      </w:r>
    </w:p>
    <w:p w14:paraId="0376E0A6" w14:textId="02950372" w:rsidR="00130D46" w:rsidRPr="000D5EF1" w:rsidRDefault="00130D46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29B1D64D" w14:textId="77777777" w:rsidR="00130D46" w:rsidRPr="000D5EF1" w:rsidRDefault="00130D46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32DCF101" w14:textId="5AC01953" w:rsidR="00FE4909" w:rsidRPr="000D5EF1" w:rsidRDefault="00FE4909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0D5EF1">
        <w:rPr>
          <w:rFonts w:eastAsia="Times New Roman" w:cstheme="minorHAnsi"/>
          <w:b/>
          <w:bCs/>
          <w:color w:val="222222"/>
          <w:sz w:val="28"/>
          <w:szCs w:val="28"/>
        </w:rPr>
        <w:lastRenderedPageBreak/>
        <w:t>If there hadn't been a pandemic what do you think would've been different for you and your career?</w:t>
      </w:r>
    </w:p>
    <w:p w14:paraId="40AFCFE3" w14:textId="33C71966" w:rsidR="00130D46" w:rsidRPr="000D5EF1" w:rsidRDefault="00130D46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7826210A" w14:textId="223431FC" w:rsidR="00130D46" w:rsidRPr="000D5EF1" w:rsidRDefault="00130D46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0D5EF1">
        <w:rPr>
          <w:rFonts w:eastAsia="Times New Roman" w:cstheme="minorHAnsi"/>
          <w:color w:val="222222"/>
          <w:sz w:val="28"/>
          <w:szCs w:val="28"/>
        </w:rPr>
        <w:t xml:space="preserve">There would have been considerably more opportunities to book projects, not just in Ohio, but across the country. </w:t>
      </w:r>
      <w:r w:rsidR="00E605E6" w:rsidRPr="000D5EF1">
        <w:rPr>
          <w:rFonts w:eastAsia="Times New Roman" w:cstheme="minorHAnsi"/>
          <w:color w:val="222222"/>
          <w:sz w:val="28"/>
          <w:szCs w:val="28"/>
        </w:rPr>
        <w:t xml:space="preserve">Thankfully, systems are being put in place to ensure safe, on set, COVID protocols. </w:t>
      </w:r>
    </w:p>
    <w:p w14:paraId="476E5B7A" w14:textId="77777777" w:rsidR="00BC09CC" w:rsidRPr="000D5EF1" w:rsidRDefault="00BC09CC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438E38FD" w14:textId="159B1820" w:rsidR="00E605E6" w:rsidRPr="000D5EF1" w:rsidRDefault="00E605E6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0D5EF1">
        <w:rPr>
          <w:rFonts w:eastAsia="Times New Roman" w:cstheme="minorHAnsi"/>
          <w:color w:val="222222"/>
          <w:sz w:val="28"/>
          <w:szCs w:val="28"/>
        </w:rPr>
        <w:t xml:space="preserve">On the positive side, self-taped auditions and virtual meetings are becoming the new normal. I think this will streamline the process for the future.  </w:t>
      </w:r>
    </w:p>
    <w:p w14:paraId="61D52693" w14:textId="4935C844" w:rsidR="00130D46" w:rsidRPr="000D5EF1" w:rsidRDefault="00130D46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611671DA" w14:textId="77777777" w:rsidR="00FE4909" w:rsidRPr="000D5EF1" w:rsidRDefault="00FE4909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351AA4C4" w14:textId="2A309785" w:rsidR="00FE4909" w:rsidRPr="000D5EF1" w:rsidRDefault="00FE4909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0D5EF1">
        <w:rPr>
          <w:rFonts w:eastAsia="Times New Roman" w:cstheme="minorHAnsi"/>
          <w:b/>
          <w:bCs/>
          <w:color w:val="222222"/>
          <w:sz w:val="28"/>
          <w:szCs w:val="28"/>
        </w:rPr>
        <w:t>What were some of your most creative moments of the year?</w:t>
      </w:r>
    </w:p>
    <w:p w14:paraId="531A0570" w14:textId="79F94DF3" w:rsidR="00130D46" w:rsidRPr="000D5EF1" w:rsidRDefault="00130D46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6C306AAC" w14:textId="2F105580" w:rsidR="00E605E6" w:rsidRPr="000D5EF1" w:rsidRDefault="001F0E9F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0D5EF1">
        <w:rPr>
          <w:rFonts w:eastAsia="Times New Roman" w:cstheme="minorHAnsi"/>
          <w:color w:val="222222"/>
          <w:sz w:val="28"/>
          <w:szCs w:val="28"/>
        </w:rPr>
        <w:t>I started working with another acting coach, Shannan Yancsurak, of ShannanYStudios. She taught me a different method to approach the audition process. Using this method, I was able to tap deeper into my creative side and really bring my characters to life. It was quite the epiphany.</w:t>
      </w:r>
    </w:p>
    <w:p w14:paraId="5B5F3844" w14:textId="77777777" w:rsidR="00320D28" w:rsidRPr="000D5EF1" w:rsidRDefault="00320D28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77FC439A" w14:textId="58E99EE5" w:rsidR="00FE4909" w:rsidRPr="000D5EF1" w:rsidRDefault="00FE4909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0D5EF1">
        <w:rPr>
          <w:rFonts w:eastAsia="Times New Roman" w:cstheme="minorHAnsi"/>
          <w:b/>
          <w:bCs/>
          <w:color w:val="222222"/>
          <w:sz w:val="28"/>
          <w:szCs w:val="28"/>
        </w:rPr>
        <w:t>What were some of your favorite moments of 2020?</w:t>
      </w:r>
    </w:p>
    <w:p w14:paraId="13B0FB6F" w14:textId="48A375B9" w:rsidR="00130D46" w:rsidRPr="000D5EF1" w:rsidRDefault="00130D46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41E82189" w14:textId="65CE6FC0" w:rsidR="001F0E9F" w:rsidRPr="000D5EF1" w:rsidRDefault="001F0E9F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0D5EF1">
        <w:rPr>
          <w:rFonts w:eastAsia="Times New Roman" w:cstheme="minorHAnsi"/>
          <w:color w:val="222222"/>
          <w:sz w:val="28"/>
          <w:szCs w:val="28"/>
        </w:rPr>
        <w:t xml:space="preserve">My favorite moments would have to be reading </w:t>
      </w:r>
      <w:r w:rsidR="00320D28" w:rsidRPr="000D5EF1">
        <w:rPr>
          <w:rFonts w:eastAsia="Times New Roman" w:cstheme="minorHAnsi"/>
          <w:color w:val="222222"/>
          <w:sz w:val="28"/>
          <w:szCs w:val="28"/>
        </w:rPr>
        <w:t>all</w:t>
      </w:r>
      <w:r w:rsidRPr="000D5EF1">
        <w:rPr>
          <w:rFonts w:eastAsia="Times New Roman" w:cstheme="minorHAnsi"/>
          <w:color w:val="222222"/>
          <w:sz w:val="28"/>
          <w:szCs w:val="28"/>
        </w:rPr>
        <w:t xml:space="preserve"> the articles and</w:t>
      </w:r>
      <w:r w:rsidR="00320D28" w:rsidRPr="000D5EF1">
        <w:rPr>
          <w:rFonts w:eastAsia="Times New Roman" w:cstheme="minorHAnsi"/>
          <w:color w:val="222222"/>
          <w:sz w:val="28"/>
          <w:szCs w:val="28"/>
        </w:rPr>
        <w:t xml:space="preserve"> having </w:t>
      </w:r>
      <w:r w:rsidRPr="000D5EF1">
        <w:rPr>
          <w:rFonts w:eastAsia="Times New Roman" w:cstheme="minorHAnsi"/>
          <w:color w:val="222222"/>
          <w:sz w:val="28"/>
          <w:szCs w:val="28"/>
        </w:rPr>
        <w:t>virtual interviews that you and Jimmy have submitted</w:t>
      </w:r>
      <w:r w:rsidR="00320D28" w:rsidRPr="000D5EF1">
        <w:rPr>
          <w:rFonts w:eastAsia="Times New Roman" w:cstheme="minorHAnsi"/>
          <w:color w:val="222222"/>
          <w:sz w:val="28"/>
          <w:szCs w:val="28"/>
        </w:rPr>
        <w:t>/scheduled</w:t>
      </w:r>
      <w:r w:rsidRPr="000D5EF1">
        <w:rPr>
          <w:rFonts w:eastAsia="Times New Roman" w:cstheme="minorHAnsi"/>
          <w:color w:val="222222"/>
          <w:sz w:val="28"/>
          <w:szCs w:val="28"/>
        </w:rPr>
        <w:t xml:space="preserve"> on my behalf. </w:t>
      </w:r>
      <w:r w:rsidR="00320D28" w:rsidRPr="000D5EF1">
        <w:rPr>
          <w:rFonts w:eastAsia="Times New Roman" w:cstheme="minorHAnsi"/>
          <w:color w:val="222222"/>
          <w:sz w:val="28"/>
          <w:szCs w:val="28"/>
        </w:rPr>
        <w:t>Very much appreciated.</w:t>
      </w:r>
    </w:p>
    <w:p w14:paraId="23BA7078" w14:textId="77777777" w:rsidR="00FE4909" w:rsidRPr="000D5EF1" w:rsidRDefault="00FE4909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1A88B94B" w14:textId="77777777" w:rsidR="001F0E9F" w:rsidRPr="000D5EF1" w:rsidRDefault="001F0E9F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504BBAA4" w14:textId="77777777" w:rsidR="001F0E9F" w:rsidRPr="000D5EF1" w:rsidRDefault="001F0E9F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42797972" w14:textId="13DCEAC0" w:rsidR="00FE4909" w:rsidRPr="000D5EF1" w:rsidRDefault="00FE4909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0D5EF1">
        <w:rPr>
          <w:rFonts w:eastAsia="Times New Roman" w:cstheme="minorHAnsi"/>
          <w:b/>
          <w:bCs/>
          <w:color w:val="222222"/>
          <w:sz w:val="28"/>
          <w:szCs w:val="28"/>
        </w:rPr>
        <w:t>Have you made a New Year's resolution yet and if so what is it?</w:t>
      </w:r>
    </w:p>
    <w:p w14:paraId="61A45E17" w14:textId="79BA82D3" w:rsidR="00EB1549" w:rsidRPr="000D5EF1" w:rsidRDefault="00EB1549" w:rsidP="00FE4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678451CD" w14:textId="6FB8235F" w:rsidR="001F0E9F" w:rsidRPr="000D5EF1" w:rsidRDefault="00EB1549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0D5EF1">
        <w:rPr>
          <w:rFonts w:eastAsia="Times New Roman" w:cstheme="minorHAnsi"/>
          <w:color w:val="222222"/>
          <w:sz w:val="28"/>
          <w:szCs w:val="28"/>
        </w:rPr>
        <w:t xml:space="preserve">Just to be a better person. </w:t>
      </w:r>
      <w:r w:rsidR="001F0E9F" w:rsidRPr="000D5EF1">
        <w:rPr>
          <w:rFonts w:eastAsia="Times New Roman" w:cstheme="minorHAnsi"/>
          <w:color w:val="222222"/>
          <w:sz w:val="28"/>
          <w:szCs w:val="28"/>
        </w:rPr>
        <w:t xml:space="preserve">Keep working </w:t>
      </w:r>
      <w:r w:rsidRPr="000D5EF1">
        <w:rPr>
          <w:rFonts w:eastAsia="Times New Roman" w:cstheme="minorHAnsi"/>
          <w:color w:val="222222"/>
          <w:sz w:val="28"/>
          <w:szCs w:val="28"/>
        </w:rPr>
        <w:t>hard on my acting skills and book more work next year.</w:t>
      </w:r>
      <w:r w:rsidR="001F0E9F" w:rsidRPr="000D5EF1">
        <w:rPr>
          <w:rFonts w:eastAsia="Times New Roman" w:cstheme="minorHAnsi"/>
          <w:color w:val="222222"/>
          <w:sz w:val="28"/>
          <w:szCs w:val="28"/>
        </w:rPr>
        <w:t xml:space="preserve"> </w:t>
      </w:r>
    </w:p>
    <w:p w14:paraId="0631DB5E" w14:textId="77777777" w:rsidR="00BC09CC" w:rsidRPr="000D5EF1" w:rsidRDefault="00BC09CC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0339DD21" w14:textId="2E340817" w:rsidR="00EB1549" w:rsidRPr="000D5EF1" w:rsidRDefault="001F0E9F" w:rsidP="00FE4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0D5EF1">
        <w:rPr>
          <w:rFonts w:eastAsia="Times New Roman" w:cstheme="minorHAnsi"/>
          <w:color w:val="222222"/>
          <w:sz w:val="28"/>
          <w:szCs w:val="28"/>
        </w:rPr>
        <w:t xml:space="preserve">I </w:t>
      </w:r>
      <w:r w:rsidR="00071D06" w:rsidRPr="000D5EF1">
        <w:rPr>
          <w:rFonts w:eastAsia="Times New Roman" w:cstheme="minorHAnsi"/>
          <w:color w:val="222222"/>
          <w:sz w:val="28"/>
          <w:szCs w:val="28"/>
        </w:rPr>
        <w:t>like to motivate and inspire others so I will keep</w:t>
      </w:r>
      <w:r w:rsidRPr="000D5EF1">
        <w:rPr>
          <w:rFonts w:eastAsia="Times New Roman" w:cstheme="minorHAnsi"/>
          <w:color w:val="222222"/>
          <w:sz w:val="28"/>
          <w:szCs w:val="28"/>
        </w:rPr>
        <w:t xml:space="preserve"> posting motivational and inspirational messages on social media. </w:t>
      </w:r>
      <w:r w:rsidR="00071D06" w:rsidRPr="000D5EF1">
        <w:rPr>
          <w:rFonts w:eastAsia="Times New Roman" w:cstheme="minorHAnsi"/>
          <w:color w:val="222222"/>
          <w:sz w:val="28"/>
          <w:szCs w:val="28"/>
        </w:rPr>
        <w:t>A supportive word or message can make the difference in someone’s day. We can all use that from time to time.</w:t>
      </w:r>
    </w:p>
    <w:p w14:paraId="608256BB" w14:textId="22153B29" w:rsidR="00034D05" w:rsidRPr="000D5EF1" w:rsidRDefault="00034D05">
      <w:pPr>
        <w:rPr>
          <w:rFonts w:cstheme="minorHAnsi"/>
          <w:sz w:val="28"/>
          <w:szCs w:val="28"/>
        </w:rPr>
      </w:pPr>
    </w:p>
    <w:p w14:paraId="36905BE2" w14:textId="77777777" w:rsidR="000D5EF1" w:rsidRPr="000D5EF1" w:rsidRDefault="000D5EF1" w:rsidP="000D5EF1">
      <w:pPr>
        <w:rPr>
          <w:rFonts w:cstheme="minorHAnsi"/>
          <w:sz w:val="28"/>
          <w:szCs w:val="28"/>
        </w:rPr>
      </w:pPr>
      <w:r w:rsidRPr="000D5EF1">
        <w:rPr>
          <w:rFonts w:cstheme="minorHAnsi"/>
          <w:sz w:val="28"/>
          <w:szCs w:val="28"/>
        </w:rPr>
        <w:t>Follow Steve Hamm on the web:</w:t>
      </w:r>
    </w:p>
    <w:p w14:paraId="5B21C9A3" w14:textId="77777777" w:rsidR="000D5EF1" w:rsidRPr="000D5EF1" w:rsidRDefault="000D5EF1" w:rsidP="000D5EF1">
      <w:pPr>
        <w:rPr>
          <w:rFonts w:cstheme="minorHAnsi"/>
          <w:sz w:val="28"/>
          <w:szCs w:val="28"/>
        </w:rPr>
      </w:pPr>
    </w:p>
    <w:p w14:paraId="3A415891" w14:textId="77777777" w:rsidR="000D5EF1" w:rsidRPr="000D5EF1" w:rsidRDefault="000D5EF1" w:rsidP="000D5EF1">
      <w:pPr>
        <w:rPr>
          <w:rFonts w:cstheme="minorHAnsi"/>
          <w:sz w:val="28"/>
          <w:szCs w:val="28"/>
        </w:rPr>
      </w:pPr>
      <w:r w:rsidRPr="000D5EF1">
        <w:rPr>
          <w:rFonts w:cstheme="minorHAnsi"/>
          <w:sz w:val="28"/>
          <w:szCs w:val="28"/>
        </w:rPr>
        <w:t xml:space="preserve">Official Website  </w:t>
      </w:r>
      <w:hyperlink r:id="rId4" w:history="1">
        <w:r w:rsidRPr="000D5EF1">
          <w:rPr>
            <w:rStyle w:val="Hyperlink"/>
            <w:rFonts w:cstheme="minorHAnsi"/>
            <w:sz w:val="28"/>
            <w:szCs w:val="28"/>
          </w:rPr>
          <w:t>https://www.stevehamm.org</w:t>
        </w:r>
      </w:hyperlink>
    </w:p>
    <w:p w14:paraId="77EF9128" w14:textId="77777777" w:rsidR="000D5EF1" w:rsidRPr="000D5EF1" w:rsidRDefault="000D5EF1" w:rsidP="000D5EF1">
      <w:pPr>
        <w:rPr>
          <w:rFonts w:cstheme="minorHAnsi"/>
          <w:sz w:val="28"/>
          <w:szCs w:val="28"/>
        </w:rPr>
      </w:pPr>
      <w:r w:rsidRPr="000D5EF1">
        <w:rPr>
          <w:rFonts w:cstheme="minorHAnsi"/>
          <w:sz w:val="28"/>
          <w:szCs w:val="28"/>
        </w:rPr>
        <w:t xml:space="preserve"> Facebook: </w:t>
      </w:r>
      <w:hyperlink r:id="rId5" w:history="1">
        <w:r w:rsidRPr="000D5EF1">
          <w:rPr>
            <w:rStyle w:val="Hyperlink"/>
            <w:rFonts w:cstheme="minorHAnsi"/>
            <w:sz w:val="28"/>
            <w:szCs w:val="28"/>
          </w:rPr>
          <w:t>https://www.facebook.com/steve.hamm.526</w:t>
        </w:r>
      </w:hyperlink>
    </w:p>
    <w:p w14:paraId="3CA0AD9B" w14:textId="77777777" w:rsidR="000D5EF1" w:rsidRPr="000D5EF1" w:rsidRDefault="000D5EF1" w:rsidP="000D5EF1">
      <w:pPr>
        <w:rPr>
          <w:rFonts w:cstheme="minorHAnsi"/>
          <w:sz w:val="28"/>
          <w:szCs w:val="28"/>
        </w:rPr>
      </w:pPr>
      <w:r w:rsidRPr="000D5EF1">
        <w:rPr>
          <w:rFonts w:cstheme="minorHAnsi"/>
          <w:sz w:val="28"/>
          <w:szCs w:val="28"/>
        </w:rPr>
        <w:t xml:space="preserve">                    </w:t>
      </w:r>
      <w:hyperlink r:id="rId6" w:history="1">
        <w:r w:rsidRPr="000D5EF1">
          <w:rPr>
            <w:rStyle w:val="Hyperlink"/>
            <w:rFonts w:cstheme="minorHAnsi"/>
            <w:sz w:val="28"/>
            <w:szCs w:val="28"/>
          </w:rPr>
          <w:t>https://www.facebook.com/StevenPHamm05</w:t>
        </w:r>
      </w:hyperlink>
    </w:p>
    <w:p w14:paraId="7B30F9BB" w14:textId="77777777" w:rsidR="000D5EF1" w:rsidRPr="000D5EF1" w:rsidRDefault="000D5EF1" w:rsidP="000D5EF1">
      <w:pPr>
        <w:rPr>
          <w:rFonts w:cstheme="minorHAnsi"/>
          <w:sz w:val="28"/>
          <w:szCs w:val="28"/>
        </w:rPr>
      </w:pPr>
      <w:r w:rsidRPr="000D5EF1">
        <w:rPr>
          <w:rFonts w:cstheme="minorHAnsi"/>
          <w:sz w:val="28"/>
          <w:szCs w:val="28"/>
        </w:rPr>
        <w:t xml:space="preserve">Twitter: </w:t>
      </w:r>
      <w:hyperlink r:id="rId7" w:history="1">
        <w:r w:rsidRPr="000D5EF1">
          <w:rPr>
            <w:rStyle w:val="Hyperlink"/>
            <w:rFonts w:cstheme="minorHAnsi"/>
            <w:sz w:val="28"/>
            <w:szCs w:val="28"/>
          </w:rPr>
          <w:t>https://www.twitter.com/SteveHammActor</w:t>
        </w:r>
      </w:hyperlink>
    </w:p>
    <w:p w14:paraId="20E986C1" w14:textId="77777777" w:rsidR="000D5EF1" w:rsidRPr="000D5EF1" w:rsidRDefault="000D5EF1" w:rsidP="000D5EF1">
      <w:pPr>
        <w:rPr>
          <w:rFonts w:cstheme="minorHAnsi"/>
          <w:sz w:val="28"/>
          <w:szCs w:val="28"/>
        </w:rPr>
      </w:pPr>
      <w:r w:rsidRPr="000D5EF1">
        <w:rPr>
          <w:rFonts w:cstheme="minorHAnsi"/>
          <w:sz w:val="28"/>
          <w:szCs w:val="28"/>
        </w:rPr>
        <w:t xml:space="preserve">Instagram: </w:t>
      </w:r>
      <w:hyperlink r:id="rId8" w:history="1">
        <w:r w:rsidRPr="000D5EF1">
          <w:rPr>
            <w:rStyle w:val="Hyperlink"/>
            <w:rFonts w:cstheme="minorHAnsi"/>
            <w:sz w:val="28"/>
            <w:szCs w:val="28"/>
          </w:rPr>
          <w:t>https://www.instagram.com/stevehamm_actor</w:t>
        </w:r>
      </w:hyperlink>
    </w:p>
    <w:p w14:paraId="39E34B7E" w14:textId="77777777" w:rsidR="000D5EF1" w:rsidRPr="000D5EF1" w:rsidRDefault="000D5EF1" w:rsidP="000D5EF1">
      <w:pPr>
        <w:rPr>
          <w:rFonts w:cstheme="minorHAnsi"/>
          <w:sz w:val="28"/>
          <w:szCs w:val="28"/>
        </w:rPr>
      </w:pPr>
      <w:r w:rsidRPr="000D5EF1">
        <w:rPr>
          <w:rFonts w:cstheme="minorHAnsi"/>
          <w:sz w:val="28"/>
          <w:szCs w:val="28"/>
        </w:rPr>
        <w:t xml:space="preserve">IMDb: </w:t>
      </w:r>
      <w:hyperlink r:id="rId9" w:history="1">
        <w:r w:rsidRPr="000D5EF1">
          <w:rPr>
            <w:rStyle w:val="Hyperlink"/>
            <w:rFonts w:cstheme="minorHAnsi"/>
            <w:sz w:val="28"/>
            <w:szCs w:val="28"/>
          </w:rPr>
          <w:t>https://www.imdb.me/stevenphamm</w:t>
        </w:r>
      </w:hyperlink>
    </w:p>
    <w:p w14:paraId="5FD3EF26" w14:textId="77777777" w:rsidR="000D5EF1" w:rsidRPr="000D5EF1" w:rsidRDefault="000D5EF1" w:rsidP="000D5EF1">
      <w:pPr>
        <w:rPr>
          <w:rFonts w:cstheme="minorHAnsi"/>
          <w:sz w:val="28"/>
          <w:szCs w:val="28"/>
        </w:rPr>
      </w:pPr>
      <w:r w:rsidRPr="000D5EF1">
        <w:rPr>
          <w:rFonts w:cstheme="minorHAnsi"/>
          <w:sz w:val="28"/>
          <w:szCs w:val="28"/>
        </w:rPr>
        <w:t xml:space="preserve">YouTube: </w:t>
      </w:r>
      <w:hyperlink r:id="rId10" w:history="1">
        <w:r w:rsidRPr="000D5EF1">
          <w:rPr>
            <w:rStyle w:val="Hyperlink"/>
            <w:rFonts w:cstheme="minorHAnsi"/>
            <w:sz w:val="28"/>
            <w:szCs w:val="28"/>
          </w:rPr>
          <w:t>https://www.youtube.com/channel/UCKw1H1hYX3D5D-VMsUjK6vA</w:t>
        </w:r>
      </w:hyperlink>
    </w:p>
    <w:p w14:paraId="608A5E7E" w14:textId="77777777" w:rsidR="000D5EF1" w:rsidRPr="000D5EF1" w:rsidRDefault="000D5EF1" w:rsidP="000D5EF1">
      <w:pPr>
        <w:rPr>
          <w:rFonts w:cstheme="minorHAnsi"/>
          <w:sz w:val="28"/>
          <w:szCs w:val="28"/>
        </w:rPr>
      </w:pPr>
      <w:r w:rsidRPr="000D5EF1">
        <w:rPr>
          <w:rFonts w:cstheme="minorHAnsi"/>
          <w:sz w:val="28"/>
          <w:szCs w:val="28"/>
        </w:rPr>
        <w:t xml:space="preserve">LinkedIn: </w:t>
      </w:r>
      <w:hyperlink r:id="rId11" w:history="1">
        <w:r w:rsidRPr="000D5EF1">
          <w:rPr>
            <w:rStyle w:val="Hyperlink"/>
            <w:rFonts w:cstheme="minorHAnsi"/>
            <w:sz w:val="28"/>
            <w:szCs w:val="28"/>
          </w:rPr>
          <w:t>https://www.linkedin.com/in/steve-hamm-01181b55</w:t>
        </w:r>
      </w:hyperlink>
    </w:p>
    <w:p w14:paraId="3757F1DF" w14:textId="77777777" w:rsidR="000D5EF1" w:rsidRPr="000D5EF1" w:rsidRDefault="000D5EF1" w:rsidP="000D5EF1">
      <w:pPr>
        <w:rPr>
          <w:rFonts w:cstheme="minorHAnsi"/>
          <w:sz w:val="28"/>
          <w:szCs w:val="28"/>
        </w:rPr>
      </w:pPr>
    </w:p>
    <w:p w14:paraId="238B6AE3" w14:textId="77777777" w:rsidR="000D5EF1" w:rsidRPr="000D5EF1" w:rsidRDefault="000D5EF1">
      <w:pPr>
        <w:rPr>
          <w:rFonts w:cstheme="minorHAnsi"/>
          <w:sz w:val="28"/>
          <w:szCs w:val="28"/>
        </w:rPr>
      </w:pPr>
    </w:p>
    <w:sectPr w:rsidR="000D5EF1" w:rsidRPr="000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09"/>
    <w:rsid w:val="00034D05"/>
    <w:rsid w:val="00071D06"/>
    <w:rsid w:val="000D5EF1"/>
    <w:rsid w:val="00130D46"/>
    <w:rsid w:val="0018793A"/>
    <w:rsid w:val="001F0E9F"/>
    <w:rsid w:val="00320D28"/>
    <w:rsid w:val="007E602D"/>
    <w:rsid w:val="0088356F"/>
    <w:rsid w:val="008C48BD"/>
    <w:rsid w:val="00BC09CC"/>
    <w:rsid w:val="00E605E6"/>
    <w:rsid w:val="00EB1549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3E96"/>
  <w15:chartTrackingRefBased/>
  <w15:docId w15:val="{CAA691B9-2436-45E0-9A2B-36D3BC55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evehamm_act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witter.com/SteveHammAct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evenPHamm05" TargetMode="External"/><Relationship Id="rId11" Type="http://schemas.openxmlformats.org/officeDocument/2006/relationships/hyperlink" Target="https://www.linkedin.com/in/steve-hamm-01181b55" TargetMode="External"/><Relationship Id="rId5" Type="http://schemas.openxmlformats.org/officeDocument/2006/relationships/hyperlink" Target="https://www.facebook.com/steve.hamm.526" TargetMode="External"/><Relationship Id="rId10" Type="http://schemas.openxmlformats.org/officeDocument/2006/relationships/hyperlink" Target="https://www.youtube.com/channel/UCKw1H1hYX3D5D-VMsUjK6vA" TargetMode="External"/><Relationship Id="rId4" Type="http://schemas.openxmlformats.org/officeDocument/2006/relationships/hyperlink" Target="https://www.stevehamm.org" TargetMode="External"/><Relationship Id="rId9" Type="http://schemas.openxmlformats.org/officeDocument/2006/relationships/hyperlink" Target="https://www.imdb.me/stevenpha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Hamm</dc:creator>
  <cp:keywords/>
  <dc:description/>
  <cp:lastModifiedBy>jimmy star</cp:lastModifiedBy>
  <cp:revision>9</cp:revision>
  <dcterms:created xsi:type="dcterms:W3CDTF">2020-11-30T16:12:00Z</dcterms:created>
  <dcterms:modified xsi:type="dcterms:W3CDTF">2020-12-10T19:27:00Z</dcterms:modified>
</cp:coreProperties>
</file>